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9B6" w:rsidRDefault="006F09B6" w:rsidP="006F09B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Obsah metodického listu</w:t>
      </w:r>
    </w:p>
    <w:p w:rsidR="00CA1ACB" w:rsidRPr="00CA1ACB" w:rsidRDefault="008D1189" w:rsidP="00CA1ACB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926A13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Cieľ, zameranie aktivity</w:t>
      </w:r>
      <w:r w:rsidR="00926A13" w:rsidRPr="00926A13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: </w:t>
      </w:r>
      <w:r w:rsidR="00926A13" w:rsidRP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Oboznámiť žiakov s potravinárskymi produktmi, ktoré si vieme na Slovensku vypestovať sami, ktoré sú kvalitné, čerstvé a</w:t>
      </w:r>
      <w:r w:rsid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 </w:t>
      </w:r>
      <w:r w:rsidR="00926A13" w:rsidRP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zdravé</w:t>
      </w:r>
      <w:r w:rsid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.</w:t>
      </w:r>
      <w:r w:rsidR="00CA1ACB" w:rsidRP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 xml:space="preserve"> </w:t>
      </w:r>
      <w:r w:rsid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U</w:t>
      </w:r>
      <w:r w:rsidR="00CA1ACB" w:rsidRP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pevňovať v</w:t>
      </w:r>
      <w:r w:rsid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 xml:space="preserve"> žiakoch </w:t>
      </w:r>
      <w:r w:rsidR="00CA1ACB" w:rsidRP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 xml:space="preserve"> povedomie, že je treba dávať prednosť </w:t>
      </w:r>
      <w:r w:rsid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 xml:space="preserve">nášmu </w:t>
      </w:r>
      <w:r w:rsidR="00CA1ACB" w:rsidRP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kvalitnému  pred cudzím.</w:t>
      </w:r>
    </w:p>
    <w:p w:rsidR="008D1189" w:rsidRPr="00926A13" w:rsidRDefault="008D1189" w:rsidP="008D118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926A13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Vyučovací predmet</w:t>
      </w:r>
      <w:r w:rsidR="00926A1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: </w:t>
      </w:r>
      <w:r w:rsidR="00926A13" w:rsidRPr="006F09B6">
        <w:rPr>
          <w:rFonts w:ascii="Arial" w:eastAsia="Times New Roman" w:hAnsi="Arial" w:cs="Arial"/>
          <w:i/>
          <w:color w:val="000000"/>
          <w:sz w:val="24"/>
          <w:szCs w:val="24"/>
          <w:lang w:eastAsia="sk-SK"/>
        </w:rPr>
        <w:t>Vlastiveda 6.ročník A variant -  Slovenská republika. Zásady správnej výživy. Prírodopis 7.ročník A variant – Pole ako životné prostredie Záhrady a sady. Prírodopis  8.ročník A variant Tráviaca sústava – Príjem potravín. Vecné učenie 8.ročník B variant – Ovocie a zelenina.</w:t>
      </w:r>
      <w:r w:rsidR="00926A1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</w:t>
      </w:r>
    </w:p>
    <w:p w:rsidR="008D1189" w:rsidRPr="00926A13" w:rsidRDefault="008D1189" w:rsidP="008D118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926A13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Pomôcky</w:t>
      </w:r>
      <w:r w:rsidR="00926A13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: </w:t>
      </w:r>
      <w:r w:rsidR="00926A13" w:rsidRP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PC, potravinová mapa Slovenska, omaľovánky, letáky, farbičky</w:t>
      </w:r>
      <w:r w:rsidR="006F09B6">
        <w:rPr>
          <w:rFonts w:ascii="Arial" w:eastAsia="Times New Roman" w:hAnsi="Arial" w:cs="Arial"/>
          <w:bCs/>
          <w:i/>
          <w:color w:val="000000"/>
          <w:sz w:val="24"/>
          <w:szCs w:val="24"/>
          <w:lang w:eastAsia="sk-SK"/>
        </w:rPr>
        <w:t>, obaly z potravinárskych produktov.</w:t>
      </w:r>
    </w:p>
    <w:p w:rsidR="006F09B6" w:rsidRDefault="008D1189" w:rsidP="008D118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F09B6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Príprava</w:t>
      </w:r>
      <w:r w:rsidR="006F09B6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: </w:t>
      </w:r>
      <w:r w:rsidR="006F09B6" w:rsidRPr="006F09B6">
        <w:rPr>
          <w:rFonts w:ascii="Arial" w:eastAsia="Times New Roman" w:hAnsi="Arial" w:cs="Arial"/>
          <w:i/>
          <w:color w:val="000000"/>
          <w:sz w:val="24"/>
          <w:szCs w:val="24"/>
          <w:lang w:eastAsia="sk-SK"/>
        </w:rPr>
        <w:t>V rámci prípravy vyučujúci využil prístupné informácie zo  školských učebníc, internetu a</w:t>
      </w:r>
      <w:r w:rsidR="006F09B6">
        <w:rPr>
          <w:rFonts w:ascii="Arial" w:eastAsia="Times New Roman" w:hAnsi="Arial" w:cs="Arial"/>
          <w:i/>
          <w:color w:val="000000"/>
          <w:sz w:val="24"/>
          <w:szCs w:val="24"/>
          <w:lang w:eastAsia="sk-SK"/>
        </w:rPr>
        <w:t xml:space="preserve"> vypracoval </w:t>
      </w:r>
      <w:r w:rsidR="006F09B6" w:rsidRPr="006F09B6">
        <w:rPr>
          <w:rFonts w:ascii="Arial" w:eastAsia="Times New Roman" w:hAnsi="Arial" w:cs="Arial"/>
          <w:i/>
          <w:color w:val="000000"/>
          <w:sz w:val="24"/>
          <w:szCs w:val="24"/>
          <w:lang w:eastAsia="sk-SK"/>
        </w:rPr>
        <w:t>k </w:t>
      </w:r>
      <w:r w:rsidR="006F09B6">
        <w:rPr>
          <w:rFonts w:ascii="Arial" w:eastAsia="Times New Roman" w:hAnsi="Arial" w:cs="Arial"/>
          <w:i/>
          <w:color w:val="000000"/>
          <w:sz w:val="24"/>
          <w:szCs w:val="24"/>
          <w:lang w:eastAsia="sk-SK"/>
        </w:rPr>
        <w:t>nim</w:t>
      </w:r>
      <w:r w:rsidR="006F09B6" w:rsidRPr="006F09B6">
        <w:rPr>
          <w:rFonts w:ascii="Arial" w:eastAsia="Times New Roman" w:hAnsi="Arial" w:cs="Arial"/>
          <w:i/>
          <w:color w:val="000000"/>
          <w:sz w:val="24"/>
          <w:szCs w:val="24"/>
          <w:lang w:eastAsia="sk-SK"/>
        </w:rPr>
        <w:t xml:space="preserve"> zodpovedajúce pracovné listy </w:t>
      </w:r>
      <w:r w:rsidR="006F09B6">
        <w:rPr>
          <w:rFonts w:ascii="Arial" w:eastAsia="Times New Roman" w:hAnsi="Arial" w:cs="Arial"/>
          <w:i/>
          <w:color w:val="000000"/>
          <w:sz w:val="24"/>
          <w:szCs w:val="24"/>
          <w:lang w:eastAsia="sk-SK"/>
        </w:rPr>
        <w:t>vo forme omaľovánok.</w:t>
      </w:r>
    </w:p>
    <w:p w:rsidR="00CA1ACB" w:rsidRPr="006F09B6" w:rsidRDefault="008D1189" w:rsidP="008D118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F09B6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Postup / Realizácia</w:t>
      </w:r>
      <w:r w:rsidRPr="006F09B6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  <w:r w:rsidR="00CA1ACB" w:rsidRPr="006F09B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 xml:space="preserve">Zopakovali sme si poznatky z vecného učenia, vlastivedy a zemepisu o Slovensku (povrch, podnebie, vodstvo a pod.) Podrobnejšie sme rozobrali oblasť poľnohospodárstva. Žiaci vymenovali  plodiny, ktoré sa na Slovensku pestujú a živočíchy, ktoré sa u nás </w:t>
      </w:r>
      <w:r w:rsidR="006F09B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chova</w:t>
      </w:r>
      <w:r w:rsidR="00CA1ACB" w:rsidRPr="006F09B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jú. Následne sa oboznámili s tzv. potravinovou mapou Slovenska, ktorá približuje jednotlivé kraje a to, čo sa v nich s ohľadom na klímu pestuje a chová.</w:t>
      </w:r>
      <w:r w:rsidR="006F09B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 xml:space="preserve"> P</w:t>
      </w:r>
      <w:r w:rsidR="00CA1ACB" w:rsidRPr="006F09B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 xml:space="preserve">rodukty žiaci vyfarbovali formou omaľovánok a pripevňovali na tabuľu k zodpovedajúcim krajom. Následne listovali v letákoch a vyhľadávali produkty označené logami, ktoré napovedajú, že ten-ktorý výrobok bol vyrobený na Slovensku. </w:t>
      </w:r>
      <w:r w:rsidR="00326C05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Overovali si to aj priamo na výrobkoch - identifikáciou čiarového kódu.</w:t>
      </w:r>
    </w:p>
    <w:p w:rsidR="00926A13" w:rsidRPr="00CA1ACB" w:rsidRDefault="008D1189" w:rsidP="008D118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A1ACB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Zhrnutie</w:t>
      </w:r>
      <w:r w:rsidRPr="00CA1ACB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  <w:r w:rsidR="00926A13" w:rsidRPr="00CA1ACB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:</w:t>
      </w:r>
      <w:r w:rsidR="00926A13" w:rsidRPr="00CA1ACB">
        <w:rPr>
          <w:rFonts w:ascii="Arial" w:eastAsia="Times New Roman" w:hAnsi="Arial" w:cs="Arial"/>
          <w:iCs/>
          <w:color w:val="000000"/>
          <w:sz w:val="24"/>
          <w:szCs w:val="24"/>
          <w:lang w:eastAsia="sk-SK"/>
        </w:rPr>
        <w:t xml:space="preserve"> </w:t>
      </w:r>
      <w:r w:rsidR="00926A13" w:rsidRPr="006F09B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Naučili sme sa spoznať Slovensko z pohľadu pestovateľského</w:t>
      </w:r>
      <w:r w:rsidR="00326C05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 xml:space="preserve"> a chovateľského.</w:t>
      </w:r>
      <w:r w:rsidR="00926A13" w:rsidRPr="006F09B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. Uvedomili sme si, že sme krajina, kde dokážeme vypestovať a vyrobiť takmer všetky druhy pot</w:t>
      </w:r>
      <w:r w:rsidR="00CA1ACB" w:rsidRPr="006F09B6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ravín, ktoré sú pre nás čerstvé, zdravé a chutné.</w:t>
      </w:r>
    </w:p>
    <w:p w:rsidR="008D1189" w:rsidRPr="006F09B6" w:rsidRDefault="008D1189" w:rsidP="008D118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926A13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Prílohy</w:t>
      </w:r>
      <w:r w:rsidR="006F09B6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: Obrázok zostavený z potravinovej mapy Slovenska a obrázkov surovín, resp, potravín zo slovenských zdrojov. </w:t>
      </w:r>
    </w:p>
    <w:p w:rsid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</w:pPr>
    </w:p>
    <w:p w:rsidR="006F09B6" w:rsidRPr="006F09B6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</w:pPr>
      <w:r w:rsidRPr="006F09B6"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  <w:t>Príloha:</w:t>
      </w:r>
    </w:p>
    <w:p w:rsidR="006F09B6" w:rsidRPr="00926A13" w:rsidRDefault="006F09B6" w:rsidP="006F09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8931CB" w:rsidRPr="00926A13" w:rsidRDefault="006F09B6">
      <w:pPr>
        <w:rPr>
          <w:sz w:val="24"/>
          <w:szCs w:val="24"/>
        </w:rPr>
      </w:pPr>
      <w:r w:rsidRPr="006F09B6">
        <w:rPr>
          <w:sz w:val="24"/>
          <w:szCs w:val="24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5.25pt;height:363.75pt" o:ole="">
            <v:imagedata r:id="rId5" o:title=""/>
          </v:shape>
          <o:OLEObject Type="Embed" ProgID="PowerPoint.Slide.12" ShapeID="_x0000_i1025" DrawAspect="Content" ObjectID="_1475790782" r:id="rId6"/>
        </w:object>
      </w:r>
    </w:p>
    <w:sectPr w:rsidR="008931CB" w:rsidRPr="00926A13" w:rsidSect="007A2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301EB"/>
    <w:multiLevelType w:val="multilevel"/>
    <w:tmpl w:val="36361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D1189"/>
    <w:rsid w:val="00251728"/>
    <w:rsid w:val="00326C05"/>
    <w:rsid w:val="00350F63"/>
    <w:rsid w:val="00503757"/>
    <w:rsid w:val="005A0ABD"/>
    <w:rsid w:val="00681578"/>
    <w:rsid w:val="006F09B6"/>
    <w:rsid w:val="007658DB"/>
    <w:rsid w:val="007A2466"/>
    <w:rsid w:val="008931CB"/>
    <w:rsid w:val="008D1189"/>
    <w:rsid w:val="00926A13"/>
    <w:rsid w:val="00955BC3"/>
    <w:rsid w:val="00A666DD"/>
    <w:rsid w:val="00CA1ACB"/>
    <w:rsid w:val="00F72B18"/>
    <w:rsid w:val="00FA6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A24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8D1189"/>
    <w:rPr>
      <w:b/>
      <w:bCs/>
    </w:rPr>
  </w:style>
  <w:style w:type="character" w:customStyle="1" w:styleId="apple-converted-space">
    <w:name w:val="apple-converted-space"/>
    <w:basedOn w:val="Predvolenpsmoodseku"/>
    <w:rsid w:val="008D1189"/>
  </w:style>
  <w:style w:type="character" w:styleId="Zvraznenie">
    <w:name w:val="Emphasis"/>
    <w:basedOn w:val="Predvolenpsmoodseku"/>
    <w:uiPriority w:val="20"/>
    <w:qFormat/>
    <w:rsid w:val="008D1189"/>
    <w:rPr>
      <w:i/>
      <w:iCs/>
    </w:rPr>
  </w:style>
  <w:style w:type="paragraph" w:styleId="Odsekzoznamu">
    <w:name w:val="List Paragraph"/>
    <w:basedOn w:val="Normlny"/>
    <w:uiPriority w:val="34"/>
    <w:qFormat/>
    <w:rsid w:val="00CA1A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4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Cica</dc:creator>
  <cp:lastModifiedBy>Uzivatel</cp:lastModifiedBy>
  <cp:revision>2</cp:revision>
  <dcterms:created xsi:type="dcterms:W3CDTF">2014-10-25T23:07:00Z</dcterms:created>
  <dcterms:modified xsi:type="dcterms:W3CDTF">2014-10-25T23:07:00Z</dcterms:modified>
</cp:coreProperties>
</file>